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231B34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B0C7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Województwo Mazowieckie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3B0C7A">
        <w:rPr>
          <w:rFonts w:ascii="Times New Roman" w:hAnsi="Times New Roman" w:cs="Times New Roman"/>
          <w:color w:val="000000" w:themeColor="text1"/>
          <w:sz w:val="19"/>
          <w:szCs w:val="19"/>
        </w:rPr>
        <w:t>Warszawie, ul. Jagiellońska 26, 03-719 Warszawa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652737C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urzad_marszalkowski@mazovia.pl</w:t>
      </w:r>
      <w:r w:rsidR="00834A99"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>: Urząd Marszałkowski Województwa Mazowieckiego w Warszawie, ul. Jagiellońska 26, 03-719 Warszawa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8C9A64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iod@mazovia.pl</w:t>
      </w:r>
      <w:r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6A89F0D9" w:rsidR="002E602C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34553CFA" w14:textId="77777777" w:rsidR="00334131" w:rsidRPr="0063034A" w:rsidRDefault="00334131" w:rsidP="0033413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szenie Lokalna Grupa Działania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„Zielony Szlak Niziny Mazowieckiej”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Pr="0079666C">
        <w:t xml:space="preserve"> </w:t>
      </w:r>
      <w:r w:rsidRPr="0079666C">
        <w:rPr>
          <w:rFonts w:ascii="Times New Roman" w:hAnsi="Times New Roman" w:cs="Times New Roman"/>
          <w:color w:val="000000" w:themeColor="text1"/>
          <w:sz w:val="20"/>
          <w:szCs w:val="20"/>
        </w:rPr>
        <w:t>Czerwonce Włościańskiej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5111252" w14:textId="77777777" w:rsidR="00334131" w:rsidRPr="0063034A" w:rsidRDefault="00334131" w:rsidP="0033413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7A727D">
          <w:rPr>
            <w:rStyle w:val="Hipercze"/>
            <w:rFonts w:ascii="Times New Roman" w:hAnsi="Times New Roman" w:cs="Times New Roman"/>
            <w:sz w:val="20"/>
            <w:szCs w:val="20"/>
          </w:rPr>
          <w:t>biuro@lgdzielonyszlak.pl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81AE8">
        <w:t xml:space="preserve">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Działania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„Zielony Szlak Niziny Mazowieckiej”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Czerwonka Włościańska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8E9B1D0" w14:textId="241A3877" w:rsidR="00334131" w:rsidRPr="00334131" w:rsidRDefault="00334131" w:rsidP="00334131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AF5714" w:rsidRPr="00AF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F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7179" w14:textId="77777777" w:rsidR="00056891" w:rsidRDefault="00056891" w:rsidP="007417CA">
      <w:pPr>
        <w:spacing w:after="0" w:line="240" w:lineRule="auto"/>
      </w:pPr>
      <w:r>
        <w:separator/>
      </w:r>
    </w:p>
  </w:endnote>
  <w:endnote w:type="continuationSeparator" w:id="0">
    <w:p w14:paraId="09BF0755" w14:textId="77777777" w:rsidR="00056891" w:rsidRDefault="0005689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6C874C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5689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5689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1F75" w14:textId="77777777" w:rsidR="00056891" w:rsidRDefault="00056891" w:rsidP="007417CA">
      <w:pPr>
        <w:spacing w:after="0" w:line="240" w:lineRule="auto"/>
      </w:pPr>
      <w:r>
        <w:separator/>
      </w:r>
    </w:p>
  </w:footnote>
  <w:footnote w:type="continuationSeparator" w:id="0">
    <w:p w14:paraId="3FF70B87" w14:textId="77777777" w:rsidR="00056891" w:rsidRDefault="0005689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56891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4131"/>
    <w:rsid w:val="00350F26"/>
    <w:rsid w:val="0035579B"/>
    <w:rsid w:val="0037062C"/>
    <w:rsid w:val="00393949"/>
    <w:rsid w:val="003968F8"/>
    <w:rsid w:val="003A4807"/>
    <w:rsid w:val="003A505F"/>
    <w:rsid w:val="003B0C7A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5C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4820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571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2E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36C19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672AE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biuro@lgdzielon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7DC2-2105-4938-8BFA-1A66963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</cp:lastModifiedBy>
  <cp:revision>3</cp:revision>
  <cp:lastPrinted>2018-06-05T07:20:00Z</cp:lastPrinted>
  <dcterms:created xsi:type="dcterms:W3CDTF">2018-07-02T09:49:00Z</dcterms:created>
  <dcterms:modified xsi:type="dcterms:W3CDTF">2019-09-05T13:05:00Z</dcterms:modified>
</cp:coreProperties>
</file>